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57" w:rsidRDefault="00620557">
      <w:bookmarkStart w:id="0" w:name="_gjdgxs" w:colFirst="0" w:colLast="0"/>
      <w:bookmarkEnd w:id="0"/>
    </w:p>
    <w:tbl>
      <w:tblPr>
        <w:tblStyle w:val="a"/>
        <w:tblW w:w="1044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48"/>
        <w:gridCol w:w="250"/>
        <w:gridCol w:w="250"/>
      </w:tblGrid>
      <w:tr w:rsidR="00620557">
        <w:tc>
          <w:tcPr>
            <w:tcW w:w="10004" w:type="dxa"/>
            <w:shd w:val="clear" w:color="auto" w:fill="auto"/>
          </w:tcPr>
          <w:p w:rsidR="00620557" w:rsidRDefault="006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9778" w:type="dxa"/>
              <w:tblInd w:w="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4680"/>
              <w:gridCol w:w="2470"/>
            </w:tblGrid>
            <w:tr w:rsidR="00620557">
              <w:tc>
                <w:tcPr>
                  <w:tcW w:w="2628" w:type="dxa"/>
                  <w:shd w:val="clear" w:color="auto" w:fill="auto"/>
                </w:tcPr>
                <w:p w:rsidR="00620557" w:rsidRDefault="001A17A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85800"/>
                        <wp:effectExtent l="0" t="0" r="0" b="0"/>
                        <wp:docPr id="1" name="image3.png" descr="LogoRegioneSicilia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 descr="LogoRegioneSiciliana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620557" w:rsidRDefault="001A17A3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alt="" style="position:absolute;margin-left:84.35pt;margin-top:-.85pt;width:46.8pt;height:53.5pt;z-index:-251658752;mso-wrap-edited:f;mso-width-percent:0;mso-height-percent:0;mso-position-horizontal:absolute;mso-position-horizontal-relative:margin;mso-position-vertical:absolute;mso-position-vertical-relative:text;mso-width-percent:0;mso-height-percent:0" wrapcoords="-322 0 -322 21319 21600 21319 21600 0 -322 0">
                        <v:imagedata r:id="rId8" o:title=""/>
                        <w10:wrap type="tight" anchorx="margin"/>
                      </v:shape>
                      <o:OLEObject Type="Embed" ProgID="PBrush" ShapeID="_x0000_s1026" DrawAspect="Content" ObjectID="_1671950864" r:id="rId9"/>
                    </w:object>
                  </w:r>
                </w:p>
              </w:tc>
              <w:tc>
                <w:tcPr>
                  <w:tcW w:w="2470" w:type="dxa"/>
                  <w:shd w:val="clear" w:color="auto" w:fill="auto"/>
                </w:tcPr>
                <w:p w:rsidR="00620557" w:rsidRDefault="001A17A3">
                  <w:pPr>
                    <w:jc w:val="center"/>
                  </w:pPr>
                  <w:r>
                    <w:object w:dxaOrig="1496" w:dyaOrig="1454">
                      <v:shape id="_x0000_i1026" type="#_x0000_t75" alt="" style="width:75pt;height:72.75pt;mso-width-percent:0;mso-height-percent:0;mso-width-percent:0;mso-height-percent:0" o:ole="">
                        <v:imagedata r:id="rId10" o:title=""/>
                      </v:shape>
                      <o:OLEObject Type="Embed" ProgID="PBrush" ShapeID="_x0000_i1026" DrawAspect="Content" ObjectID="_1671950863" r:id="rId11"/>
                    </w:object>
                  </w:r>
                </w:p>
              </w:tc>
            </w:tr>
            <w:tr w:rsidR="00620557">
              <w:tc>
                <w:tcPr>
                  <w:tcW w:w="9778" w:type="dxa"/>
                  <w:gridSpan w:val="3"/>
                  <w:shd w:val="clear" w:color="auto" w:fill="auto"/>
                </w:tcPr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ISTITUTO COMPRENSIVO “DON L. MILANI”</w:t>
                  </w:r>
                </w:p>
              </w:tc>
            </w:tr>
            <w:tr w:rsidR="00620557">
              <w:tc>
                <w:tcPr>
                  <w:tcW w:w="2628" w:type="dxa"/>
                  <w:shd w:val="clear" w:color="auto" w:fill="auto"/>
                </w:tcPr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Codice Meccanografico</w:t>
                  </w:r>
                </w:p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CLIC830004</w:t>
                  </w:r>
                </w:p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Codice Univoco</w:t>
                  </w:r>
                </w:p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UF1UIV</w:t>
                  </w:r>
                </w:p>
                <w:p w:rsidR="00620557" w:rsidRDefault="0062055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:rsidR="00620557" w:rsidRDefault="0062055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Via Filippo Turati s.n. – Caltanissetta (CL)</w:t>
                  </w:r>
                </w:p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Tel 0934 598587 – Fax 0934 598008</w:t>
                  </w:r>
                </w:p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e-mail: </w:t>
                  </w:r>
                  <w:hyperlink r:id="rId12">
                    <w:r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>clic830004@istruzione.it</w:t>
                    </w:r>
                  </w:hyperlink>
                </w:p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</w:rPr>
                  </w:pPr>
                  <w:hyperlink r:id="rId13">
                    <w:r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>clic830004@pec.istruzione.it</w:t>
                    </w:r>
                  </w:hyperlink>
                </w:p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www.icdonlmilanicl.edu.it</w:t>
                  </w:r>
                </w:p>
                <w:p w:rsidR="00620557" w:rsidRDefault="00620557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470" w:type="dxa"/>
                  <w:shd w:val="clear" w:color="auto" w:fill="auto"/>
                </w:tcPr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Codice Fiscale</w:t>
                  </w:r>
                </w:p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92062090854</w:t>
                  </w:r>
                </w:p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Codice IPA</w:t>
                  </w:r>
                </w:p>
                <w:p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icdlm</w:t>
                  </w:r>
                  <w:proofErr w:type="spellEnd"/>
                </w:p>
                <w:p w:rsidR="00620557" w:rsidRDefault="0062055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20557" w:rsidRDefault="00620557">
            <w:pPr>
              <w:jc w:val="center"/>
            </w:pPr>
          </w:p>
        </w:tc>
        <w:tc>
          <w:tcPr>
            <w:tcW w:w="222" w:type="dxa"/>
            <w:shd w:val="clear" w:color="auto" w:fill="auto"/>
          </w:tcPr>
          <w:p w:rsidR="00620557" w:rsidRDefault="00620557"/>
        </w:tc>
        <w:tc>
          <w:tcPr>
            <w:tcW w:w="222" w:type="dxa"/>
            <w:shd w:val="clear" w:color="auto" w:fill="auto"/>
          </w:tcPr>
          <w:p w:rsidR="00620557" w:rsidRDefault="00620557">
            <w:pPr>
              <w:jc w:val="center"/>
            </w:pPr>
          </w:p>
        </w:tc>
      </w:tr>
    </w:tbl>
    <w:p w:rsidR="00620557" w:rsidRDefault="001A17A3">
      <w:pPr>
        <w:spacing w:before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Caltanissetta __/__/2020</w:t>
      </w:r>
    </w:p>
    <w:p w:rsidR="00620557" w:rsidRDefault="00620557">
      <w:pPr>
        <w:tabs>
          <w:tab w:val="left" w:pos="1141"/>
        </w:tabs>
        <w:jc w:val="center"/>
        <w:rPr>
          <w:b/>
        </w:rPr>
      </w:pPr>
    </w:p>
    <w:p w:rsidR="00620557" w:rsidRDefault="001A17A3">
      <w:pPr>
        <w:tabs>
          <w:tab w:val="left" w:pos="1141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RICHIESTA  CONCESSIONE IN COMODATO D’USO 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 DI TABLET AD USO DIDATTICO </w:t>
      </w:r>
    </w:p>
    <w:p w:rsidR="00620557" w:rsidRDefault="001A17A3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I sottoscritti  genitori/affidatari esercenti la rappresentanza legale dell’alunno ________________________,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sig. _______________________, nato a ______________ (__), il __________, residente a ________________;</w:t>
      </w:r>
    </w:p>
    <w:p w:rsidR="00620557" w:rsidRDefault="001A17A3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 sig. _______________________, nato a ______________ (__), il __________, residente a ________________;</w:t>
      </w:r>
    </w:p>
    <w:p w:rsidR="003A555F" w:rsidRDefault="003A555F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A555F" w:rsidRDefault="003A555F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Telefono:______________________________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20557" w:rsidRDefault="00620557">
      <w:pPr>
        <w:tabs>
          <w:tab w:val="left" w:pos="1141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20557" w:rsidRDefault="001A17A3">
      <w:pPr>
        <w:tabs>
          <w:tab w:val="left" w:pos="1141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CHIEDONO </w:t>
      </w:r>
    </w:p>
    <w:p w:rsidR="00620557" w:rsidRDefault="001A17A3">
      <w:pPr>
        <w:tabs>
          <w:tab w:val="left" w:pos="1141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:rsidR="00620557" w:rsidRDefault="001A17A3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La concessione in comodato d’uso da</w:t>
      </w:r>
      <w:r>
        <w:rPr>
          <w:rFonts w:ascii="Calibri" w:eastAsia="Calibri" w:hAnsi="Calibri" w:cs="Calibri"/>
          <w:b/>
          <w:sz w:val="22"/>
          <w:szCs w:val="22"/>
        </w:rPr>
        <w:t xml:space="preserve"> parte dell’Istituto Comprensivo “Don L. Milani “ di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Caltanssetta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n. 1 Tablet al fine di poter seguire le attività di didattica a distanza avviate dall’Istituto in seguito all’emergenza sanitaria dovuta all’epidemia da </w:t>
      </w:r>
      <w:proofErr w:type="spellStart"/>
      <w:r>
        <w:rPr>
          <w:rFonts w:ascii="Calibri" w:eastAsia="Calibri" w:hAnsi="Calibri" w:cs="Calibri"/>
          <w:sz w:val="22"/>
          <w:szCs w:val="22"/>
        </w:rPr>
        <w:t>Covid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</w:p>
    <w:p w:rsidR="00620557" w:rsidRDefault="001A17A3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tal fine,  consapevoli de</w:t>
      </w:r>
      <w:r>
        <w:rPr>
          <w:rFonts w:ascii="Calibri" w:eastAsia="Calibri" w:hAnsi="Calibri" w:cs="Calibri"/>
          <w:sz w:val="22"/>
          <w:szCs w:val="22"/>
        </w:rPr>
        <w:t xml:space="preserve">lle conseguenze civili e penali in cui si incorre in caso di dichiarazione falsa o mendace, ai sensi del D.P.R. 28 dicembre 2000, n. 445, </w:t>
      </w:r>
      <w:r>
        <w:rPr>
          <w:rFonts w:ascii="Calibri" w:eastAsia="Calibri" w:hAnsi="Calibri" w:cs="Calibri"/>
          <w:b/>
          <w:sz w:val="22"/>
          <w:szCs w:val="22"/>
        </w:rPr>
        <w:t>dichiarano di:</w:t>
      </w:r>
    </w:p>
    <w:p w:rsidR="00620557" w:rsidRDefault="00620557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620557" w:rsidRDefault="001A17A3">
      <w:pPr>
        <w:numPr>
          <w:ilvl w:val="0"/>
          <w:numId w:val="1"/>
        </w:numPr>
        <w:tabs>
          <w:tab w:val="left" w:pos="1141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 in regola con il contributo volontario annuale;</w:t>
      </w:r>
    </w:p>
    <w:p w:rsidR="00620557" w:rsidRDefault="001A17A3">
      <w:pPr>
        <w:numPr>
          <w:ilvl w:val="0"/>
          <w:numId w:val="1"/>
        </w:numPr>
        <w:tabs>
          <w:tab w:val="left" w:pos="1141"/>
        </w:tabs>
        <w:ind w:left="1134" w:hanging="774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possedere pc o tablet,  ovvero possedere u</w:t>
      </w:r>
      <w:r>
        <w:rPr>
          <w:rFonts w:ascii="Calibri" w:eastAsia="Calibri" w:hAnsi="Calibri" w:cs="Calibri"/>
          <w:sz w:val="22"/>
          <w:szCs w:val="22"/>
        </w:rPr>
        <w:t>n solo device necessario per attività lavorativa (lavoro agile);</w:t>
      </w:r>
    </w:p>
    <w:p w:rsidR="00620557" w:rsidRDefault="001A17A3">
      <w:pPr>
        <w:numPr>
          <w:ilvl w:val="0"/>
          <w:numId w:val="1"/>
        </w:numPr>
        <w:tabs>
          <w:tab w:val="left" w:pos="1141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nucleo familiare è composto da n°….figli in età scolare </w:t>
      </w:r>
    </w:p>
    <w:p w:rsidR="00620557" w:rsidRDefault="001A17A3">
      <w:pPr>
        <w:numPr>
          <w:ilvl w:val="0"/>
          <w:numId w:val="1"/>
        </w:numPr>
        <w:tabs>
          <w:tab w:val="left" w:pos="1141"/>
        </w:tabs>
        <w:ind w:left="1134" w:hanging="774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obbligano a conservare e custodire il bene che riceveranno in comodato d’uso con la massima cura e diligenza, e a non destinarlo</w:t>
      </w:r>
      <w:r>
        <w:rPr>
          <w:rFonts w:ascii="Calibri" w:eastAsia="Calibri" w:hAnsi="Calibri" w:cs="Calibri"/>
          <w:sz w:val="22"/>
          <w:szCs w:val="22"/>
        </w:rPr>
        <w:t xml:space="preserve"> ad altri usi che non siano quelli determinati dalle attività didattiche, di studio e di ricerca collegate al percorso formativo programmato per la classe a cui il figlio/affidato è iscritto;</w:t>
      </w:r>
    </w:p>
    <w:p w:rsidR="00620557" w:rsidRDefault="001A17A3">
      <w:pPr>
        <w:numPr>
          <w:ilvl w:val="0"/>
          <w:numId w:val="1"/>
        </w:numPr>
        <w:tabs>
          <w:tab w:val="left" w:pos="1141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obbligano a vigilare che lo studente utilizzi il bene esclusi</w:t>
      </w:r>
      <w:r>
        <w:rPr>
          <w:rFonts w:ascii="Calibri" w:eastAsia="Calibri" w:hAnsi="Calibri" w:cs="Calibri"/>
          <w:sz w:val="22"/>
          <w:szCs w:val="22"/>
        </w:rPr>
        <w:t>vamente per le predette finalità.</w:t>
      </w:r>
    </w:p>
    <w:p w:rsidR="00620557" w:rsidRDefault="001A17A3">
      <w:pPr>
        <w:tabs>
          <w:tab w:val="left" w:pos="1141"/>
        </w:tabs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>FIRMA dei genitori/affidatari</w:t>
      </w:r>
      <w:r>
        <w:rPr>
          <w:rFonts w:ascii="Calibri" w:eastAsia="Calibri" w:hAnsi="Calibri" w:cs="Calibri"/>
          <w:sz w:val="22"/>
          <w:szCs w:val="22"/>
        </w:rPr>
        <w:tab/>
        <w:t xml:space="preserve"> _____________________________</w:t>
      </w:r>
    </w:p>
    <w:p w:rsidR="00620557" w:rsidRDefault="00620557">
      <w:pPr>
        <w:tabs>
          <w:tab w:val="left" w:pos="1141"/>
        </w:tabs>
        <w:ind w:left="720"/>
        <w:rPr>
          <w:rFonts w:ascii="Calibri" w:eastAsia="Calibri" w:hAnsi="Calibri" w:cs="Calibri"/>
          <w:sz w:val="22"/>
          <w:szCs w:val="22"/>
        </w:rPr>
      </w:pPr>
    </w:p>
    <w:p w:rsidR="00620557" w:rsidRDefault="001A17A3">
      <w:pPr>
        <w:tabs>
          <w:tab w:val="left" w:pos="1141"/>
        </w:tabs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_____________________________</w:t>
      </w:r>
    </w:p>
    <w:p w:rsidR="00620557" w:rsidRDefault="00620557">
      <w:pPr>
        <w:tabs>
          <w:tab w:val="left" w:pos="6180"/>
        </w:tabs>
        <w:spacing w:line="276" w:lineRule="auto"/>
      </w:pPr>
    </w:p>
    <w:sectPr w:rsidR="00620557">
      <w:headerReference w:type="default" r:id="rId14"/>
      <w:pgSz w:w="11906" w:h="16838"/>
      <w:pgMar w:top="539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A3" w:rsidRDefault="001A17A3">
      <w:r>
        <w:separator/>
      </w:r>
    </w:p>
  </w:endnote>
  <w:endnote w:type="continuationSeparator" w:id="0">
    <w:p w:rsidR="001A17A3" w:rsidRDefault="001A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A3" w:rsidRDefault="001A17A3">
      <w:r>
        <w:separator/>
      </w:r>
    </w:p>
  </w:footnote>
  <w:footnote w:type="continuationSeparator" w:id="0">
    <w:p w:rsidR="001A17A3" w:rsidRDefault="001A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57" w:rsidRDefault="006205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448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9948"/>
      <w:gridCol w:w="250"/>
      <w:gridCol w:w="250"/>
    </w:tblGrid>
    <w:tr w:rsidR="00620557">
      <w:tc>
        <w:tcPr>
          <w:tcW w:w="10004" w:type="dxa"/>
          <w:shd w:val="clear" w:color="auto" w:fill="auto"/>
        </w:tcPr>
        <w:p w:rsidR="00620557" w:rsidRDefault="00620557"/>
      </w:tc>
      <w:tc>
        <w:tcPr>
          <w:tcW w:w="222" w:type="dxa"/>
          <w:shd w:val="clear" w:color="auto" w:fill="auto"/>
        </w:tcPr>
        <w:p w:rsidR="00620557" w:rsidRDefault="00620557"/>
      </w:tc>
      <w:tc>
        <w:tcPr>
          <w:tcW w:w="222" w:type="dxa"/>
          <w:shd w:val="clear" w:color="auto" w:fill="auto"/>
        </w:tcPr>
        <w:p w:rsidR="00620557" w:rsidRDefault="00620557">
          <w:pPr>
            <w:jc w:val="center"/>
          </w:pPr>
        </w:p>
      </w:tc>
    </w:tr>
  </w:tbl>
  <w:p w:rsidR="00620557" w:rsidRDefault="006205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D5E"/>
    <w:multiLevelType w:val="multilevel"/>
    <w:tmpl w:val="07A803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57"/>
    <w:rsid w:val="001A17A3"/>
    <w:rsid w:val="003A555F"/>
    <w:rsid w:val="0062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EA5064"/>
  <w15:docId w15:val="{3B0E7916-03CE-49E5-8B99-1654031B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lic830004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ic830004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diblio</cp:lastModifiedBy>
  <cp:revision>2</cp:revision>
  <dcterms:created xsi:type="dcterms:W3CDTF">2021-01-12T09:00:00Z</dcterms:created>
  <dcterms:modified xsi:type="dcterms:W3CDTF">2021-01-12T09:01:00Z</dcterms:modified>
</cp:coreProperties>
</file>