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7EACFF" w14:textId="77777777" w:rsidR="00620557" w:rsidRDefault="00620557">
      <w:bookmarkStart w:id="0" w:name="_gjdgxs" w:colFirst="0" w:colLast="0"/>
      <w:bookmarkEnd w:id="0"/>
    </w:p>
    <w:tbl>
      <w:tblPr>
        <w:tblStyle w:val="a"/>
        <w:tblW w:w="10448" w:type="dxa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9948"/>
        <w:gridCol w:w="250"/>
        <w:gridCol w:w="250"/>
      </w:tblGrid>
      <w:tr w:rsidR="00620557" w14:paraId="42F2645F" w14:textId="77777777">
        <w:tc>
          <w:tcPr>
            <w:tcW w:w="10004" w:type="dxa"/>
            <w:shd w:val="clear" w:color="auto" w:fill="auto"/>
          </w:tcPr>
          <w:p w14:paraId="3FBF8D00" w14:textId="77777777" w:rsidR="00620557" w:rsidRDefault="0062055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  <w:tbl>
            <w:tblPr>
              <w:tblStyle w:val="a0"/>
              <w:tblW w:w="9778" w:type="dxa"/>
              <w:tblInd w:w="0" w:type="dxa"/>
              <w:tblBorders>
                <w:top w:val="single" w:sz="4" w:space="0" w:color="FFFFFF"/>
                <w:left w:val="single" w:sz="4" w:space="0" w:color="FFFFFF"/>
                <w:bottom w:val="single" w:sz="4" w:space="0" w:color="FFFFFF"/>
                <w:right w:val="single" w:sz="4" w:space="0" w:color="FFFFFF"/>
                <w:insideH w:val="single" w:sz="4" w:space="0" w:color="FFFFFF"/>
                <w:insideV w:val="single" w:sz="4" w:space="0" w:color="FFFFFF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628"/>
              <w:gridCol w:w="4680"/>
              <w:gridCol w:w="2470"/>
            </w:tblGrid>
            <w:tr w:rsidR="00620557" w14:paraId="27E0F7E3" w14:textId="77777777">
              <w:tc>
                <w:tcPr>
                  <w:tcW w:w="2628" w:type="dxa"/>
                  <w:shd w:val="clear" w:color="auto" w:fill="auto"/>
                </w:tcPr>
                <w:p w14:paraId="32911517" w14:textId="77777777" w:rsidR="00620557" w:rsidRDefault="001A17A3">
                  <w:pPr>
                    <w:jc w:val="center"/>
                  </w:pPr>
                  <w:r>
                    <w:rPr>
                      <w:noProof/>
                    </w:rPr>
                    <w:drawing>
                      <wp:inline distT="0" distB="0" distL="0" distR="0" wp14:anchorId="3DE32D8A" wp14:editId="4F56D043">
                        <wp:extent cx="542925" cy="685800"/>
                        <wp:effectExtent l="0" t="0" r="0" b="0"/>
                        <wp:docPr id="1" name="image3.png" descr="LogoRegioneSiciliana"/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3.png" descr="LogoRegioneSiciliana"/>
                                <pic:cNvPicPr preferRelativeResize="0"/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42925" cy="685800"/>
                                </a:xfrm>
                                <a:prstGeom prst="rect">
                                  <a:avLst/>
                                </a:prstGeom>
                                <a:ln/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4680" w:type="dxa"/>
                  <w:shd w:val="clear" w:color="auto" w:fill="auto"/>
                </w:tcPr>
                <w:p w14:paraId="02E2CFE7" w14:textId="77777777" w:rsidR="00620557" w:rsidRDefault="00690BEE">
                  <w:r>
                    <w:object w:dxaOrig="1440" w:dyaOrig="1440" w14:anchorId="50807EF8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6" type="#_x0000_t75" alt="" style="position:absolute;margin-left:84.35pt;margin-top:-.85pt;width:46.8pt;height:53.5pt;z-index:-251658752;mso-wrap-edited:f;mso-width-percent:0;mso-height-percent:0;mso-position-horizontal:absolute;mso-position-horizontal-relative:margin;mso-position-vertical:absolute;mso-position-vertical-relative:text;mso-width-percent:0;mso-height-percent:0" wrapcoords="-322 0 -322 21319 21600 21319 21600 0 -322 0">
                        <v:imagedata r:id="rId8" o:title=""/>
                        <w10:wrap type="tight" anchorx="margin"/>
                      </v:shape>
                      <o:OLEObject Type="Embed" ProgID="PBrush" ShapeID="_x0000_s1026" DrawAspect="Content" ObjectID="_1703569308" r:id="rId9"/>
                    </w:object>
                  </w:r>
                </w:p>
              </w:tc>
              <w:tc>
                <w:tcPr>
                  <w:tcW w:w="2470" w:type="dxa"/>
                  <w:shd w:val="clear" w:color="auto" w:fill="auto"/>
                </w:tcPr>
                <w:p w14:paraId="524E7B67" w14:textId="77777777" w:rsidR="00620557" w:rsidRDefault="001A17A3">
                  <w:pPr>
                    <w:jc w:val="center"/>
                  </w:pPr>
                  <w:r>
                    <w:object w:dxaOrig="1496" w:dyaOrig="1454" w14:anchorId="6C93C7C2">
                      <v:shape id="_x0000_i1026" type="#_x0000_t75" alt="" style="width:75pt;height:72.75pt;mso-width-percent:0;mso-height-percent:0;mso-width-percent:0;mso-height-percent:0" o:ole="">
                        <v:imagedata r:id="rId10" o:title=""/>
                      </v:shape>
                      <o:OLEObject Type="Embed" ProgID="PBrush" ShapeID="_x0000_i1026" DrawAspect="Content" ObjectID="_1703569307" r:id="rId11"/>
                    </w:object>
                  </w:r>
                </w:p>
              </w:tc>
            </w:tr>
            <w:tr w:rsidR="00620557" w14:paraId="1C10998A" w14:textId="77777777">
              <w:tc>
                <w:tcPr>
                  <w:tcW w:w="9778" w:type="dxa"/>
                  <w:gridSpan w:val="3"/>
                  <w:shd w:val="clear" w:color="auto" w:fill="auto"/>
                </w:tcPr>
                <w:p w14:paraId="7C92854B" w14:textId="77777777" w:rsidR="00620557" w:rsidRDefault="001A17A3">
                  <w:pPr>
                    <w:jc w:val="center"/>
                    <w:rPr>
                      <w:rFonts w:ascii="Arial" w:eastAsia="Arial" w:hAnsi="Arial" w:cs="Arial"/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</w:rPr>
                    <w:t>ISTITUTO COMPRENSIVO “DON L. MILANI”</w:t>
                  </w:r>
                </w:p>
              </w:tc>
            </w:tr>
            <w:tr w:rsidR="00620557" w14:paraId="6991A588" w14:textId="77777777">
              <w:tc>
                <w:tcPr>
                  <w:tcW w:w="2628" w:type="dxa"/>
                  <w:shd w:val="clear" w:color="auto" w:fill="auto"/>
                </w:tcPr>
                <w:p w14:paraId="43DF1062" w14:textId="77777777" w:rsidR="00620557" w:rsidRDefault="001A17A3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Codice Meccanografico</w:t>
                  </w:r>
                </w:p>
                <w:p w14:paraId="5F8463DB" w14:textId="77777777" w:rsidR="00620557" w:rsidRDefault="001A17A3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CLIC830004</w:t>
                  </w:r>
                </w:p>
                <w:p w14:paraId="74F7A3BE" w14:textId="77777777" w:rsidR="00620557" w:rsidRDefault="001A17A3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Codice Univoco</w:t>
                  </w:r>
                </w:p>
                <w:p w14:paraId="5B51B266" w14:textId="77777777" w:rsidR="00620557" w:rsidRDefault="001A17A3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UF1UIV</w:t>
                  </w:r>
                </w:p>
                <w:p w14:paraId="6835CEFD" w14:textId="77777777" w:rsidR="00620557" w:rsidRDefault="00620557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  <w:p w14:paraId="7352BB3D" w14:textId="77777777" w:rsidR="00620557" w:rsidRDefault="00620557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4680" w:type="dxa"/>
                  <w:shd w:val="clear" w:color="auto" w:fill="auto"/>
                </w:tcPr>
                <w:p w14:paraId="47E6129D" w14:textId="77777777" w:rsidR="00620557" w:rsidRDefault="001A17A3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Via Filippo Turati s.n. – Caltanissetta (CL)</w:t>
                  </w:r>
                </w:p>
                <w:p w14:paraId="6064E9D3" w14:textId="77777777" w:rsidR="00620557" w:rsidRDefault="001A17A3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Tel 0934 598587 – Fax 0934 598008</w:t>
                  </w:r>
                </w:p>
                <w:p w14:paraId="1A6B26DC" w14:textId="77777777" w:rsidR="00620557" w:rsidRDefault="001A17A3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 xml:space="preserve">e-mail: </w:t>
                  </w:r>
                  <w:hyperlink r:id="rId12">
                    <w:r>
                      <w:rPr>
                        <w:rFonts w:ascii="Arial" w:eastAsia="Arial" w:hAnsi="Arial" w:cs="Arial"/>
                        <w:color w:val="0000FF"/>
                        <w:u w:val="single"/>
                      </w:rPr>
                      <w:t>clic830004@istruzione.it</w:t>
                    </w:r>
                  </w:hyperlink>
                </w:p>
                <w:p w14:paraId="1BBE8C48" w14:textId="77777777" w:rsidR="00620557" w:rsidRDefault="00690BEE">
                  <w:pPr>
                    <w:jc w:val="center"/>
                    <w:rPr>
                      <w:rFonts w:ascii="Arial" w:eastAsia="Arial" w:hAnsi="Arial" w:cs="Arial"/>
                    </w:rPr>
                  </w:pPr>
                  <w:hyperlink r:id="rId13">
                    <w:r w:rsidR="001A17A3">
                      <w:rPr>
                        <w:rFonts w:ascii="Arial" w:eastAsia="Arial" w:hAnsi="Arial" w:cs="Arial"/>
                        <w:color w:val="0000FF"/>
                        <w:u w:val="single"/>
                      </w:rPr>
                      <w:t>clic830004@pec.istruzione.it</w:t>
                    </w:r>
                  </w:hyperlink>
                </w:p>
                <w:p w14:paraId="78186F22" w14:textId="77777777" w:rsidR="00620557" w:rsidRDefault="001A17A3">
                  <w:pPr>
                    <w:jc w:val="center"/>
                    <w:rPr>
                      <w:rFonts w:ascii="Arial" w:eastAsia="Arial" w:hAnsi="Arial" w:cs="Arial"/>
                    </w:rPr>
                  </w:pPr>
                  <w:r>
                    <w:rPr>
                      <w:rFonts w:ascii="Arial" w:eastAsia="Arial" w:hAnsi="Arial" w:cs="Arial"/>
                    </w:rPr>
                    <w:t>www.icdonlmilanicl.edu.it</w:t>
                  </w:r>
                </w:p>
                <w:p w14:paraId="5C6C6868" w14:textId="77777777" w:rsidR="00620557" w:rsidRDefault="00620557">
                  <w:pPr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2470" w:type="dxa"/>
                  <w:shd w:val="clear" w:color="auto" w:fill="auto"/>
                </w:tcPr>
                <w:p w14:paraId="45EE3DC4" w14:textId="77777777" w:rsidR="00620557" w:rsidRDefault="001A17A3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Codice Fiscale</w:t>
                  </w:r>
                </w:p>
                <w:p w14:paraId="5FC455D4" w14:textId="77777777" w:rsidR="00620557" w:rsidRDefault="001A17A3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92062090854</w:t>
                  </w:r>
                </w:p>
                <w:p w14:paraId="0A1D86C0" w14:textId="77777777" w:rsidR="00620557" w:rsidRDefault="001A17A3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Codice IPA</w:t>
                  </w:r>
                </w:p>
                <w:p w14:paraId="29C73A56" w14:textId="77777777" w:rsidR="00620557" w:rsidRDefault="001A17A3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  <w:proofErr w:type="spellStart"/>
                  <w:r>
                    <w:rPr>
                      <w:rFonts w:ascii="Arial" w:eastAsia="Arial" w:hAnsi="Arial" w:cs="Arial"/>
                      <w:sz w:val="22"/>
                      <w:szCs w:val="22"/>
                    </w:rPr>
                    <w:t>icdlm</w:t>
                  </w:r>
                  <w:proofErr w:type="spellEnd"/>
                </w:p>
                <w:p w14:paraId="5B15ACC3" w14:textId="77777777" w:rsidR="00620557" w:rsidRDefault="00620557">
                  <w:pPr>
                    <w:jc w:val="center"/>
                    <w:rPr>
                      <w:rFonts w:ascii="Arial" w:eastAsia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13883371" w14:textId="77777777" w:rsidR="00620557" w:rsidRDefault="00620557">
            <w:pPr>
              <w:jc w:val="center"/>
            </w:pPr>
          </w:p>
        </w:tc>
        <w:tc>
          <w:tcPr>
            <w:tcW w:w="222" w:type="dxa"/>
            <w:shd w:val="clear" w:color="auto" w:fill="auto"/>
          </w:tcPr>
          <w:p w14:paraId="6B2A3224" w14:textId="77777777" w:rsidR="00620557" w:rsidRDefault="00620557"/>
        </w:tc>
        <w:tc>
          <w:tcPr>
            <w:tcW w:w="222" w:type="dxa"/>
            <w:shd w:val="clear" w:color="auto" w:fill="auto"/>
          </w:tcPr>
          <w:p w14:paraId="4CD282D8" w14:textId="77777777" w:rsidR="00620557" w:rsidRDefault="00620557">
            <w:pPr>
              <w:jc w:val="center"/>
            </w:pPr>
          </w:p>
        </w:tc>
      </w:tr>
    </w:tbl>
    <w:p w14:paraId="68016A6C" w14:textId="09D65D32" w:rsidR="00620557" w:rsidRDefault="001A17A3">
      <w:pPr>
        <w:spacing w:before="28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>Caltanissetta __/__/</w:t>
      </w:r>
      <w:r w:rsidR="00C17E49">
        <w:rPr>
          <w:rFonts w:ascii="Calibri" w:eastAsia="Calibri" w:hAnsi="Calibri" w:cs="Calibri"/>
          <w:sz w:val="22"/>
          <w:szCs w:val="22"/>
        </w:rPr>
        <w:t>_______</w:t>
      </w:r>
    </w:p>
    <w:p w14:paraId="195CB03E" w14:textId="77777777" w:rsidR="00620557" w:rsidRDefault="00620557">
      <w:pPr>
        <w:tabs>
          <w:tab w:val="left" w:pos="1141"/>
        </w:tabs>
        <w:jc w:val="center"/>
        <w:rPr>
          <w:b/>
        </w:rPr>
      </w:pPr>
    </w:p>
    <w:p w14:paraId="13E1E96E" w14:textId="77777777" w:rsidR="00620557" w:rsidRDefault="001A17A3">
      <w:pPr>
        <w:tabs>
          <w:tab w:val="left" w:pos="1141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proofErr w:type="gramStart"/>
      <w:r>
        <w:rPr>
          <w:rFonts w:ascii="Calibri" w:eastAsia="Calibri" w:hAnsi="Calibri" w:cs="Calibri"/>
          <w:b/>
          <w:sz w:val="22"/>
          <w:szCs w:val="22"/>
        </w:rPr>
        <w:t>RICHIESTA  CONCESSIONE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IN COMODATO D’USO </w:t>
      </w:r>
      <w:r>
        <w:rPr>
          <w:rFonts w:ascii="Calibri" w:eastAsia="Calibri" w:hAnsi="Calibri" w:cs="Calibri"/>
          <w:b/>
          <w:sz w:val="22"/>
          <w:szCs w:val="22"/>
        </w:rPr>
        <w:br/>
        <w:t xml:space="preserve"> DI TABLET AD USO DIDATTICO </w:t>
      </w:r>
    </w:p>
    <w:p w14:paraId="5CC4EF8F" w14:textId="227D8D01" w:rsidR="00620557" w:rsidRDefault="001A17A3">
      <w:pPr>
        <w:tabs>
          <w:tab w:val="left" w:pos="1141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b/>
          <w:sz w:val="22"/>
          <w:szCs w:val="22"/>
        </w:rPr>
        <w:t>I sottoscritti  genitori/affidatari esercenti la rappresentanza legale dell’alunno ________________________,</w:t>
      </w:r>
      <w:r w:rsidR="00B8683C">
        <w:rPr>
          <w:rFonts w:ascii="Calibri" w:eastAsia="Calibri" w:hAnsi="Calibri" w:cs="Calibri"/>
          <w:b/>
          <w:sz w:val="22"/>
          <w:szCs w:val="22"/>
        </w:rPr>
        <w:t xml:space="preserve"> classe____________  plesso__________________________________</w:t>
      </w:r>
      <w:r>
        <w:rPr>
          <w:rFonts w:ascii="Calibri" w:eastAsia="Calibri" w:hAnsi="Calibri" w:cs="Calibri"/>
          <w:b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t>sig. _______________________, nato a ______________ (__), il __________, residente a ________________;</w:t>
      </w:r>
    </w:p>
    <w:p w14:paraId="0A272F8C" w14:textId="77777777" w:rsidR="00620557" w:rsidRDefault="001A17A3">
      <w:pPr>
        <w:tabs>
          <w:tab w:val="left" w:pos="1141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e sig. _______________________, nato a ______________ (__), il __________, residente a ________________;</w:t>
      </w:r>
    </w:p>
    <w:p w14:paraId="1C57C53C" w14:textId="77777777" w:rsidR="003A555F" w:rsidRDefault="003A555F">
      <w:pPr>
        <w:tabs>
          <w:tab w:val="left" w:pos="1141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6E364B30" w14:textId="77777777" w:rsidR="003A555F" w:rsidRDefault="003A555F">
      <w:pPr>
        <w:tabs>
          <w:tab w:val="left" w:pos="1141"/>
        </w:tabs>
        <w:jc w:val="both"/>
        <w:rPr>
          <w:rFonts w:ascii="Calibri" w:eastAsia="Calibri" w:hAnsi="Calibri" w:cs="Calibri"/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Telefono:_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_____________________________ </w:t>
      </w:r>
    </w:p>
    <w:p w14:paraId="33EF59B6" w14:textId="77777777" w:rsidR="00620557" w:rsidRDefault="00620557">
      <w:pPr>
        <w:tabs>
          <w:tab w:val="left" w:pos="1141"/>
        </w:tabs>
        <w:jc w:val="center"/>
        <w:rPr>
          <w:rFonts w:ascii="Calibri" w:eastAsia="Calibri" w:hAnsi="Calibri" w:cs="Calibri"/>
          <w:b/>
          <w:sz w:val="22"/>
          <w:szCs w:val="22"/>
        </w:rPr>
      </w:pPr>
    </w:p>
    <w:p w14:paraId="00517CE7" w14:textId="77777777" w:rsidR="00620557" w:rsidRDefault="001A17A3">
      <w:pPr>
        <w:tabs>
          <w:tab w:val="left" w:pos="1141"/>
        </w:tabs>
        <w:jc w:val="center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CHIEDONO </w:t>
      </w:r>
    </w:p>
    <w:p w14:paraId="51315EF7" w14:textId="77777777" w:rsidR="00620557" w:rsidRDefault="001A17A3">
      <w:pPr>
        <w:tabs>
          <w:tab w:val="left" w:pos="1141"/>
        </w:tabs>
        <w:jc w:val="center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</w:p>
    <w:p w14:paraId="6E151AA5" w14:textId="77777777" w:rsidR="00620557" w:rsidRDefault="001A17A3">
      <w:pPr>
        <w:tabs>
          <w:tab w:val="left" w:pos="1141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b/>
          <w:sz w:val="22"/>
          <w:szCs w:val="22"/>
        </w:rPr>
        <w:t xml:space="preserve">La concessione in comodato d’uso da parte dell’Istituto Comprensivo “Don L. Milani </w:t>
      </w:r>
      <w:proofErr w:type="gramStart"/>
      <w:r>
        <w:rPr>
          <w:rFonts w:ascii="Calibri" w:eastAsia="Calibri" w:hAnsi="Calibri" w:cs="Calibri"/>
          <w:b/>
          <w:sz w:val="22"/>
          <w:szCs w:val="22"/>
        </w:rPr>
        <w:t>“ di</w:t>
      </w:r>
      <w:proofErr w:type="gram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Caltanssetta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 n. 1 Tablet al fine di poter seguire le attività di didattica a distanza avviate dall’Istituto in seguito all’emergenza sanitaria dovuta all’epidemia da Covid – </w:t>
      </w:r>
    </w:p>
    <w:p w14:paraId="3AAC3044" w14:textId="77777777" w:rsidR="00620557" w:rsidRDefault="001A17A3">
      <w:pPr>
        <w:tabs>
          <w:tab w:val="left" w:pos="1141"/>
        </w:tabs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A tal </w:t>
      </w:r>
      <w:proofErr w:type="gramStart"/>
      <w:r>
        <w:rPr>
          <w:rFonts w:ascii="Calibri" w:eastAsia="Calibri" w:hAnsi="Calibri" w:cs="Calibri"/>
          <w:sz w:val="22"/>
          <w:szCs w:val="22"/>
        </w:rPr>
        <w:t>fine,  consapevoli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delle conseguenze civili e penali in cui si incorre in caso di dichiarazione falsa o mendace, ai sensi del D.P.R. 28 dicembre 2000, n. 445, </w:t>
      </w:r>
      <w:r>
        <w:rPr>
          <w:rFonts w:ascii="Calibri" w:eastAsia="Calibri" w:hAnsi="Calibri" w:cs="Calibri"/>
          <w:b/>
          <w:sz w:val="22"/>
          <w:szCs w:val="22"/>
        </w:rPr>
        <w:t>dichiarano di:</w:t>
      </w:r>
    </w:p>
    <w:p w14:paraId="7AC47226" w14:textId="77777777" w:rsidR="00620557" w:rsidRDefault="00620557">
      <w:pPr>
        <w:tabs>
          <w:tab w:val="left" w:pos="1141"/>
        </w:tabs>
        <w:jc w:val="both"/>
        <w:rPr>
          <w:rFonts w:ascii="Calibri" w:eastAsia="Calibri" w:hAnsi="Calibri" w:cs="Calibri"/>
          <w:sz w:val="22"/>
          <w:szCs w:val="22"/>
        </w:rPr>
      </w:pPr>
    </w:p>
    <w:p w14:paraId="5D5C06A7" w14:textId="77777777" w:rsidR="00620557" w:rsidRDefault="001A17A3">
      <w:pPr>
        <w:numPr>
          <w:ilvl w:val="0"/>
          <w:numId w:val="1"/>
        </w:numPr>
        <w:tabs>
          <w:tab w:val="left" w:pos="1141"/>
        </w:tabs>
        <w:jc w:val="both"/>
        <w:rPr>
          <w:sz w:val="22"/>
          <w:szCs w:val="22"/>
        </w:rPr>
      </w:pPr>
      <w:proofErr w:type="gramStart"/>
      <w:r>
        <w:rPr>
          <w:rFonts w:ascii="Calibri" w:eastAsia="Calibri" w:hAnsi="Calibri" w:cs="Calibri"/>
          <w:sz w:val="22"/>
          <w:szCs w:val="22"/>
        </w:rPr>
        <w:t>essere  in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regola con il contributo volontario annuale;</w:t>
      </w:r>
    </w:p>
    <w:p w14:paraId="2E780F68" w14:textId="77777777" w:rsidR="00620557" w:rsidRDefault="001A17A3">
      <w:pPr>
        <w:numPr>
          <w:ilvl w:val="0"/>
          <w:numId w:val="1"/>
        </w:numPr>
        <w:tabs>
          <w:tab w:val="left" w:pos="1141"/>
        </w:tabs>
        <w:ind w:left="1134" w:hanging="774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non possedere pc o </w:t>
      </w:r>
      <w:proofErr w:type="gramStart"/>
      <w:r>
        <w:rPr>
          <w:rFonts w:ascii="Calibri" w:eastAsia="Calibri" w:hAnsi="Calibri" w:cs="Calibri"/>
          <w:sz w:val="22"/>
          <w:szCs w:val="22"/>
        </w:rPr>
        <w:t>tablet,  ovvero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possedere un solo device necessario per attività lavorativa (lavoro agile);</w:t>
      </w:r>
    </w:p>
    <w:p w14:paraId="4EF3E159" w14:textId="77777777" w:rsidR="00620557" w:rsidRDefault="001A17A3">
      <w:pPr>
        <w:numPr>
          <w:ilvl w:val="0"/>
          <w:numId w:val="1"/>
        </w:numPr>
        <w:tabs>
          <w:tab w:val="left" w:pos="1141"/>
        </w:tabs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il nucleo familiare è composto da n</w:t>
      </w:r>
      <w:proofErr w:type="gramStart"/>
      <w:r>
        <w:rPr>
          <w:rFonts w:ascii="Calibri" w:eastAsia="Calibri" w:hAnsi="Calibri" w:cs="Calibri"/>
          <w:sz w:val="22"/>
          <w:szCs w:val="22"/>
        </w:rPr>
        <w:t>°….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figli in età scolare </w:t>
      </w:r>
    </w:p>
    <w:p w14:paraId="7D18E1A1" w14:textId="77777777" w:rsidR="00620557" w:rsidRDefault="001A17A3">
      <w:pPr>
        <w:numPr>
          <w:ilvl w:val="0"/>
          <w:numId w:val="1"/>
        </w:numPr>
        <w:tabs>
          <w:tab w:val="left" w:pos="1141"/>
        </w:tabs>
        <w:ind w:left="1134" w:hanging="774"/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si obbligano a conservare e custodire il bene che riceveranno in comodato d’uso con la massima cura e diligenza, e a non destinarlo ad altri usi che non siano quelli determinati dalle attività didattiche, di studio e di ricerca collegate al percorso formativo programmato per la classe a cui il figlio/affidato è iscritto;</w:t>
      </w:r>
    </w:p>
    <w:p w14:paraId="3E94D693" w14:textId="77777777" w:rsidR="00620557" w:rsidRDefault="001A17A3">
      <w:pPr>
        <w:numPr>
          <w:ilvl w:val="0"/>
          <w:numId w:val="1"/>
        </w:numPr>
        <w:tabs>
          <w:tab w:val="left" w:pos="1141"/>
        </w:tabs>
        <w:jc w:val="both"/>
        <w:rPr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si obbligano a vigilare che lo studente utilizzi il bene esclusivamente per le </w:t>
      </w:r>
      <w:proofErr w:type="gramStart"/>
      <w:r>
        <w:rPr>
          <w:rFonts w:ascii="Calibri" w:eastAsia="Calibri" w:hAnsi="Calibri" w:cs="Calibri"/>
          <w:sz w:val="22"/>
          <w:szCs w:val="22"/>
        </w:rPr>
        <w:t>predette</w:t>
      </w:r>
      <w:proofErr w:type="gramEnd"/>
      <w:r>
        <w:rPr>
          <w:rFonts w:ascii="Calibri" w:eastAsia="Calibri" w:hAnsi="Calibri" w:cs="Calibri"/>
          <w:sz w:val="22"/>
          <w:szCs w:val="22"/>
        </w:rPr>
        <w:t xml:space="preserve"> finalità.</w:t>
      </w:r>
    </w:p>
    <w:p w14:paraId="6EF88D42" w14:textId="77777777" w:rsidR="00620557" w:rsidRDefault="001A17A3">
      <w:pPr>
        <w:tabs>
          <w:tab w:val="left" w:pos="1141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br/>
      </w:r>
      <w:r>
        <w:rPr>
          <w:rFonts w:ascii="Calibri" w:eastAsia="Calibri" w:hAnsi="Calibri" w:cs="Calibri"/>
          <w:sz w:val="22"/>
          <w:szCs w:val="22"/>
        </w:rPr>
        <w:br/>
        <w:t>FIRMA dei genitori/affidatari</w:t>
      </w:r>
      <w:r>
        <w:rPr>
          <w:rFonts w:ascii="Calibri" w:eastAsia="Calibri" w:hAnsi="Calibri" w:cs="Calibri"/>
          <w:sz w:val="22"/>
          <w:szCs w:val="22"/>
        </w:rPr>
        <w:tab/>
        <w:t xml:space="preserve"> _____________________________</w:t>
      </w:r>
    </w:p>
    <w:p w14:paraId="504FFE3C" w14:textId="77777777" w:rsidR="00620557" w:rsidRDefault="00620557">
      <w:pPr>
        <w:tabs>
          <w:tab w:val="left" w:pos="1141"/>
        </w:tabs>
        <w:ind w:left="720"/>
        <w:rPr>
          <w:rFonts w:ascii="Calibri" w:eastAsia="Calibri" w:hAnsi="Calibri" w:cs="Calibri"/>
          <w:sz w:val="22"/>
          <w:szCs w:val="22"/>
        </w:rPr>
      </w:pPr>
    </w:p>
    <w:p w14:paraId="27D914F2" w14:textId="77777777" w:rsidR="00620557" w:rsidRDefault="001A17A3">
      <w:pPr>
        <w:tabs>
          <w:tab w:val="left" w:pos="1141"/>
        </w:tabs>
        <w:ind w:left="720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</w:r>
      <w:r>
        <w:rPr>
          <w:rFonts w:ascii="Calibri" w:eastAsia="Calibri" w:hAnsi="Calibri" w:cs="Calibri"/>
          <w:sz w:val="22"/>
          <w:szCs w:val="22"/>
        </w:rPr>
        <w:tab/>
        <w:t xml:space="preserve"> _____________________________</w:t>
      </w:r>
    </w:p>
    <w:p w14:paraId="4E0556E3" w14:textId="77777777" w:rsidR="00620557" w:rsidRDefault="00620557">
      <w:pPr>
        <w:tabs>
          <w:tab w:val="left" w:pos="6180"/>
        </w:tabs>
        <w:spacing w:line="276" w:lineRule="auto"/>
      </w:pPr>
    </w:p>
    <w:sectPr w:rsidR="00620557">
      <w:headerReference w:type="default" r:id="rId14"/>
      <w:pgSz w:w="11906" w:h="16838"/>
      <w:pgMar w:top="539" w:right="1134" w:bottom="28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B91C3A" w14:textId="77777777" w:rsidR="00690BEE" w:rsidRDefault="00690BEE">
      <w:r>
        <w:separator/>
      </w:r>
    </w:p>
  </w:endnote>
  <w:endnote w:type="continuationSeparator" w:id="0">
    <w:p w14:paraId="4B924024" w14:textId="77777777" w:rsidR="00690BEE" w:rsidRDefault="0069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A2CB1" w14:textId="77777777" w:rsidR="00690BEE" w:rsidRDefault="00690BEE">
      <w:r>
        <w:separator/>
      </w:r>
    </w:p>
  </w:footnote>
  <w:footnote w:type="continuationSeparator" w:id="0">
    <w:p w14:paraId="4DFB976D" w14:textId="77777777" w:rsidR="00690BEE" w:rsidRDefault="00690B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119A9" w14:textId="77777777" w:rsidR="00620557" w:rsidRDefault="00620557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</w:pPr>
  </w:p>
  <w:tbl>
    <w:tblPr>
      <w:tblStyle w:val="a1"/>
      <w:tblW w:w="10448" w:type="dxa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ayout w:type="fixed"/>
      <w:tblLook w:val="0000" w:firstRow="0" w:lastRow="0" w:firstColumn="0" w:lastColumn="0" w:noHBand="0" w:noVBand="0"/>
    </w:tblPr>
    <w:tblGrid>
      <w:gridCol w:w="9948"/>
      <w:gridCol w:w="250"/>
      <w:gridCol w:w="250"/>
    </w:tblGrid>
    <w:tr w:rsidR="00620557" w14:paraId="0BAEBD28" w14:textId="77777777">
      <w:tc>
        <w:tcPr>
          <w:tcW w:w="10004" w:type="dxa"/>
          <w:shd w:val="clear" w:color="auto" w:fill="auto"/>
        </w:tcPr>
        <w:p w14:paraId="5F727868" w14:textId="77777777" w:rsidR="00620557" w:rsidRDefault="00620557"/>
      </w:tc>
      <w:tc>
        <w:tcPr>
          <w:tcW w:w="222" w:type="dxa"/>
          <w:shd w:val="clear" w:color="auto" w:fill="auto"/>
        </w:tcPr>
        <w:p w14:paraId="45820C1E" w14:textId="77777777" w:rsidR="00620557" w:rsidRDefault="00620557"/>
      </w:tc>
      <w:tc>
        <w:tcPr>
          <w:tcW w:w="222" w:type="dxa"/>
          <w:shd w:val="clear" w:color="auto" w:fill="auto"/>
        </w:tcPr>
        <w:p w14:paraId="2917A8AD" w14:textId="77777777" w:rsidR="00620557" w:rsidRDefault="00620557">
          <w:pPr>
            <w:jc w:val="center"/>
          </w:pPr>
        </w:p>
      </w:tc>
    </w:tr>
  </w:tbl>
  <w:p w14:paraId="499B65DF" w14:textId="77777777" w:rsidR="00620557" w:rsidRDefault="00620557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76D5E"/>
    <w:multiLevelType w:val="multilevel"/>
    <w:tmpl w:val="07A803A8"/>
    <w:lvl w:ilvl="0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0557"/>
    <w:rsid w:val="00025132"/>
    <w:rsid w:val="001A17A3"/>
    <w:rsid w:val="003A555F"/>
    <w:rsid w:val="00620557"/>
    <w:rsid w:val="00690BEE"/>
    <w:rsid w:val="00B8683C"/>
    <w:rsid w:val="00C17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BDE991B"/>
  <w15:docId w15:val="{3B0E7916-03CE-49E5-8B99-1654031BE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clic830004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clic830004@istruzione.it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oleObject" Target="embeddings/oleObject2.bin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325</Words>
  <Characters>1857</Characters>
  <Application>Microsoft Office Word</Application>
  <DocSecurity>0</DocSecurity>
  <Lines>15</Lines>
  <Paragraphs>4</Paragraphs>
  <ScaleCrop>false</ScaleCrop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Donatella Frangiamone</cp:lastModifiedBy>
  <cp:revision>2</cp:revision>
  <dcterms:created xsi:type="dcterms:W3CDTF">2022-01-13T07:55:00Z</dcterms:created>
  <dcterms:modified xsi:type="dcterms:W3CDTF">2022-01-13T07:55:00Z</dcterms:modified>
</cp:coreProperties>
</file>