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201" w:type="dxa"/>
        <w:tblInd w:w="0" w:type="dxa"/>
        <w:tblCellMar>
          <w:top w:w="62" w:type="dxa"/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2603"/>
        <w:gridCol w:w="2779"/>
        <w:gridCol w:w="1882"/>
        <w:gridCol w:w="2937"/>
      </w:tblGrid>
      <w:tr w:rsidR="003B08A1" w14:paraId="5DA1EB46" w14:textId="77777777" w:rsidTr="00637088">
        <w:trPr>
          <w:trHeight w:val="807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AC4D" w14:textId="60D459EE" w:rsidR="003B08A1" w:rsidRPr="003B08A1" w:rsidRDefault="003B08A1" w:rsidP="003B08A1">
            <w:pPr>
              <w:spacing w:after="16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  <w:r w:rsidRPr="003B08A1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>Consiglio</w:t>
            </w:r>
            <w:r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  <w:t xml:space="preserve"> d’Istituto</w:t>
            </w:r>
          </w:p>
        </w:tc>
      </w:tr>
      <w:tr w:rsidR="003B08A1" w14:paraId="05166024" w14:textId="77777777" w:rsidTr="00637088">
        <w:trPr>
          <w:trHeight w:val="807"/>
        </w:trPr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9EA0" w14:textId="1F320912" w:rsidR="003B08A1" w:rsidRDefault="003B08A1" w:rsidP="0063708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Componente Genitori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4CB1" w14:textId="5D92C4DD" w:rsidR="003B08A1" w:rsidRDefault="003B08A1" w:rsidP="0063708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Componente Docenti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2A13" w14:textId="62973D81" w:rsidR="003B08A1" w:rsidRDefault="003B08A1" w:rsidP="0063708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Componente A.T.A.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A81E" w14:textId="5F1F7B4B" w:rsidR="003B08A1" w:rsidRDefault="003B08A1" w:rsidP="00637088">
            <w:pPr>
              <w:spacing w:after="16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Componente Di Diritto</w:t>
            </w:r>
          </w:p>
        </w:tc>
      </w:tr>
      <w:tr w:rsidR="003B08A1" w14:paraId="59CBBFE7" w14:textId="77777777" w:rsidTr="00637088">
        <w:trPr>
          <w:trHeight w:val="2710"/>
        </w:trPr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055E" w14:textId="77777777" w:rsidR="003B08A1" w:rsidRDefault="003B08A1" w:rsidP="00AF6983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Bruno Serena Maria </w:t>
            </w:r>
          </w:p>
          <w:p w14:paraId="45A1BB25" w14:textId="77777777" w:rsidR="003B08A1" w:rsidRDefault="003B08A1" w:rsidP="00AF6983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Chiaramonte Ermelinda </w:t>
            </w:r>
          </w:p>
          <w:p w14:paraId="689545AB" w14:textId="77777777" w:rsidR="003B08A1" w:rsidRDefault="003B08A1" w:rsidP="00AF6983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 Pierro Giuseppina </w:t>
            </w:r>
          </w:p>
          <w:p w14:paraId="7C6238B9" w14:textId="77777777" w:rsidR="003B08A1" w:rsidRDefault="003B08A1" w:rsidP="00AF6983">
            <w:pPr>
              <w:spacing w:after="0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Macaluso Danilo Militello Giuseppina </w:t>
            </w:r>
          </w:p>
          <w:p w14:paraId="5F270977" w14:textId="77777777" w:rsidR="003B08A1" w:rsidRDefault="003B08A1" w:rsidP="00AF6983">
            <w:pPr>
              <w:spacing w:after="1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Nicoletti Vincenzo R.G. </w:t>
            </w:r>
          </w:p>
          <w:p w14:paraId="7769DAAA" w14:textId="0920F68F" w:rsidR="003B08A1" w:rsidRPr="00637088" w:rsidRDefault="003B08A1" w:rsidP="00AF6983">
            <w:pPr>
              <w:spacing w:after="19"/>
              <w:rPr>
                <w:sz w:val="24"/>
              </w:rPr>
            </w:pPr>
            <w:r w:rsidRPr="00637088">
              <w:rPr>
                <w:rFonts w:ascii="Times New Roman" w:eastAsia="Times New Roman" w:hAnsi="Times New Roman" w:cs="Times New Roman"/>
                <w:sz w:val="24"/>
              </w:rPr>
              <w:t>Sardo Giuseppe</w:t>
            </w:r>
          </w:p>
          <w:p w14:paraId="77A30899" w14:textId="04A7B3B4" w:rsidR="003B08A1" w:rsidRDefault="003B08A1" w:rsidP="00AF6983">
            <w:pPr>
              <w:spacing w:after="0"/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095D" w14:textId="77777777" w:rsidR="00637088" w:rsidRDefault="00637088" w:rsidP="00637088">
            <w:pPr>
              <w:spacing w:after="0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Benvenuto Alessandra Castronovo Maria G. </w:t>
            </w:r>
          </w:p>
          <w:p w14:paraId="0D4DF155" w14:textId="77777777" w:rsidR="00637088" w:rsidRPr="00637088" w:rsidRDefault="00637088" w:rsidP="0063708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637088">
              <w:rPr>
                <w:rFonts w:ascii="Times New Roman" w:hAnsi="Times New Roman" w:cs="Times New Roman"/>
                <w:sz w:val="24"/>
              </w:rPr>
              <w:t>Castiglione Monica</w:t>
            </w:r>
          </w:p>
          <w:p w14:paraId="022FF45E" w14:textId="77777777" w:rsidR="00637088" w:rsidRDefault="00637088" w:rsidP="00637088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Cosentino Fabiola </w:t>
            </w:r>
          </w:p>
          <w:p w14:paraId="04BE6D41" w14:textId="77777777" w:rsidR="00637088" w:rsidRDefault="00637088" w:rsidP="00637088">
            <w:pPr>
              <w:spacing w:after="0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Ferrigno Giuseppina Frangiamone Donatella </w:t>
            </w:r>
          </w:p>
          <w:p w14:paraId="18720573" w14:textId="77777777" w:rsidR="00637088" w:rsidRDefault="00637088" w:rsidP="00637088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Martorana Rita  </w:t>
            </w:r>
          </w:p>
          <w:p w14:paraId="229B2854" w14:textId="6947C50B" w:rsidR="00637088" w:rsidRPr="00637088" w:rsidRDefault="00637088" w:rsidP="00637088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Polizzi Angela I.M.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ECF6" w14:textId="77777777" w:rsidR="00637088" w:rsidRPr="00637088" w:rsidRDefault="00637088" w:rsidP="00AF6983">
            <w:pPr>
              <w:spacing w:after="0"/>
              <w:rPr>
                <w:sz w:val="24"/>
              </w:rPr>
            </w:pPr>
            <w:r w:rsidRPr="00637088">
              <w:rPr>
                <w:rFonts w:ascii="Times New Roman" w:eastAsia="Times New Roman" w:hAnsi="Times New Roman" w:cs="Times New Roman"/>
                <w:sz w:val="24"/>
              </w:rPr>
              <w:t>Giardina Rocco</w:t>
            </w:r>
          </w:p>
          <w:p w14:paraId="3566D5D0" w14:textId="6BA38D6E" w:rsidR="003B08A1" w:rsidRPr="00637088" w:rsidRDefault="00637088" w:rsidP="00AF6983">
            <w:pPr>
              <w:spacing w:after="0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Parisi Giuseppe 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0BBA" w14:textId="1C6D9AA3" w:rsidR="003B08A1" w:rsidRDefault="003B08A1" w:rsidP="00637088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D.S. </w:t>
            </w:r>
            <w:r w:rsidR="00637088">
              <w:rPr>
                <w:rFonts w:ascii="Times New Roman" w:eastAsia="Times New Roman" w:hAnsi="Times New Roman" w:cs="Times New Roman"/>
                <w:sz w:val="24"/>
              </w:rPr>
              <w:t>Maria Filippa Amaradio</w:t>
            </w:r>
          </w:p>
        </w:tc>
      </w:tr>
    </w:tbl>
    <w:p w14:paraId="6C46B710" w14:textId="77777777" w:rsidR="0041075C" w:rsidRDefault="0041075C"/>
    <w:sectPr w:rsidR="004107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A1"/>
    <w:rsid w:val="003B08A1"/>
    <w:rsid w:val="0041075C"/>
    <w:rsid w:val="00637088"/>
    <w:rsid w:val="008E06D8"/>
    <w:rsid w:val="00E325E9"/>
    <w:rsid w:val="00EA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1F7DC5"/>
  <w15:chartTrackingRefBased/>
  <w15:docId w15:val="{7073C2F6-C2B3-7D40-96F6-61925632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08A1"/>
    <w:pPr>
      <w:spacing w:after="160" w:line="259" w:lineRule="auto"/>
    </w:pPr>
    <w:rPr>
      <w:rFonts w:ascii="Calibri" w:eastAsia="Calibri" w:hAnsi="Calibri" w:cs="Calibri"/>
      <w:color w:val="000000"/>
      <w:sz w:val="22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08A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08A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08A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08A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 w:bidi="ar-SA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08A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 w:bidi="ar-SA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08A1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 w:bidi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08A1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 w:bidi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08A1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 w:bidi="ar-SA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08A1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0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0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0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08A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08A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08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08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08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08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08A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3B0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08A1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0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08A1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 w:bidi="ar-SA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08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08A1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 w:bidi="ar-SA"/>
    </w:rPr>
  </w:style>
  <w:style w:type="character" w:styleId="Enfasiintensa">
    <w:name w:val="Intense Emphasis"/>
    <w:basedOn w:val="Carpredefinitoparagrafo"/>
    <w:uiPriority w:val="21"/>
    <w:qFormat/>
    <w:rsid w:val="003B08A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0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 w:bidi="ar-SA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08A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08A1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3B08A1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Frangiamone</dc:creator>
  <cp:keywords/>
  <dc:description/>
  <cp:lastModifiedBy>Donatella Frangiamone</cp:lastModifiedBy>
  <cp:revision>2</cp:revision>
  <dcterms:created xsi:type="dcterms:W3CDTF">2026-09-16T12:13:00Z</dcterms:created>
  <dcterms:modified xsi:type="dcterms:W3CDTF">2026-09-16T12:13:00Z</dcterms:modified>
</cp:coreProperties>
</file>